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D" w:rsidRPr="00211371" w:rsidRDefault="00C1408D" w:rsidP="00C1408D">
      <w:pPr>
        <w:pageBreakBefore/>
        <w:spacing w:before="100" w:beforeAutospacing="1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Znak sprawy: MOPR/</w:t>
      </w:r>
      <w:r w:rsidR="00211371"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21/2020</w:t>
      </w:r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                           </w:t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bookmarkStart w:id="0" w:name="_GoBack"/>
      <w:bookmarkEnd w:id="0"/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Załącznik  Nr 1a</w:t>
      </w:r>
    </w:p>
    <w:p w:rsidR="00C1408D" w:rsidRPr="00211371" w:rsidRDefault="00C1408D" w:rsidP="00C1408D">
      <w:pPr>
        <w:jc w:val="both"/>
        <w:rPr>
          <w:rFonts w:ascii="Cambria" w:hAnsi="Cambria" w:cstheme="minorHAnsi"/>
          <w:sz w:val="20"/>
          <w:szCs w:val="20"/>
        </w:rPr>
      </w:pPr>
      <w:r w:rsidRPr="0021137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Formularz asortymentowo-cenowy na </w:t>
      </w:r>
      <w:r w:rsidR="00211371">
        <w:rPr>
          <w:rFonts w:ascii="Cambria" w:hAnsi="Cambria" w:cstheme="minorHAnsi"/>
          <w:sz w:val="20"/>
          <w:szCs w:val="20"/>
        </w:rPr>
        <w:t xml:space="preserve">„Świadczenie usług pocztowych </w:t>
      </w:r>
      <w:r w:rsidRPr="00211371">
        <w:rPr>
          <w:rFonts w:ascii="Cambria" w:hAnsi="Cambria" w:cstheme="minorHAnsi"/>
          <w:sz w:val="20"/>
          <w:szCs w:val="20"/>
        </w:rPr>
        <w:t>w obrocie krajowym, w zakresie przyjmowania, przemieszczania i doręczania przesyłek pocztowych rejestr</w:t>
      </w:r>
      <w:r w:rsidR="00211371">
        <w:rPr>
          <w:rFonts w:ascii="Cambria" w:hAnsi="Cambria" w:cstheme="minorHAnsi"/>
          <w:sz w:val="20"/>
          <w:szCs w:val="20"/>
        </w:rPr>
        <w:t>owanych, zwykłych ekonomicznych</w:t>
      </w:r>
      <w:r w:rsidRPr="00211371">
        <w:rPr>
          <w:rFonts w:ascii="Cambria" w:hAnsi="Cambria" w:cstheme="minorHAnsi"/>
          <w:sz w:val="20"/>
          <w:szCs w:val="20"/>
        </w:rPr>
        <w:t xml:space="preserve"> i zwykłych priorytetowych oraz  zwrotu przesyłek nieodebranych na rzecz MOPR”</w:t>
      </w:r>
    </w:p>
    <w:tbl>
      <w:tblPr>
        <w:tblW w:w="9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3266"/>
        <w:gridCol w:w="1874"/>
        <w:gridCol w:w="1874"/>
        <w:gridCol w:w="1861"/>
      </w:tblGrid>
      <w:tr w:rsidR="00C1408D" w:rsidRPr="00211371" w:rsidTr="00211371">
        <w:trPr>
          <w:trHeight w:val="1704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Rodzaj przesyłki / usługi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Szacunkowa przewidywana ilość przesyłek/ usług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(kol. 3x4)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1408D" w:rsidRPr="00211371" w:rsidTr="00211371">
        <w:trPr>
          <w:trHeight w:val="359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1408D" w:rsidRPr="00211371" w:rsidTr="00211371">
        <w:trPr>
          <w:trHeight w:val="1266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Odbieranie korespondencji </w:t>
            </w: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 xml:space="preserve">z siedziby nadawcy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8B6E99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 punktów odbioru codziennie w dni robocze w okresie 1</w:t>
            </w:r>
            <w:r w:rsidR="008B6E99"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 punkt odbioru/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 miesiąc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(5x12x kol. 4)</w:t>
            </w:r>
          </w:p>
        </w:tc>
      </w:tr>
      <w:tr w:rsidR="00C1408D" w:rsidRPr="00211371" w:rsidTr="00211371">
        <w:trPr>
          <w:trHeight w:val="352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Listy nierejestrowane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13082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</w:t>
            </w:r>
          </w:p>
        </w:tc>
      </w:tr>
      <w:tr w:rsidR="00C1408D" w:rsidRPr="00211371" w:rsidTr="00211371">
        <w:trPr>
          <w:trHeight w:val="868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ekonomiczne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S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12397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5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 priorytetowy 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S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68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2c.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 priorytetowy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M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5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Listy polecone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211371" w:rsidP="00211371">
            <w:pPr>
              <w:spacing w:before="100" w:beforeAutospacing="1"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64 551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</w:t>
            </w:r>
          </w:p>
        </w:tc>
      </w:tr>
      <w:tr w:rsidR="00C1408D" w:rsidRPr="00211371" w:rsidTr="00211371">
        <w:trPr>
          <w:trHeight w:val="977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3a.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Listy ekonomiczne Format S 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211371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hAnsi="Cambria" w:cs="Times New Roman"/>
                <w:sz w:val="20"/>
                <w:szCs w:val="20"/>
              </w:rPr>
              <w:t>63795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977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Listy ekonomiczne Format M 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138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3c. 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priorytetowe Format S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1371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3d.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priorytetowe Format M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352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Zwroty  krajowe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6037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</w:t>
            </w:r>
          </w:p>
        </w:tc>
      </w:tr>
      <w:tr w:rsidR="00C1408D" w:rsidRPr="00211371" w:rsidTr="00211371">
        <w:trPr>
          <w:trHeight w:val="583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4a</w:t>
            </w: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Zwroty przesyłek 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 Formacie S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5977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583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4b.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Zwroty przesyłek 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 Formacie M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339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Wartość brutto ogółem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C1408D" w:rsidRPr="00211371" w:rsidRDefault="00C1408D" w:rsidP="00C1408D">
      <w:pPr>
        <w:spacing w:before="100" w:beforeAutospacing="1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Times New Roman"/>
          <w:sz w:val="20"/>
          <w:szCs w:val="20"/>
          <w:lang w:eastAsia="pl-PL"/>
        </w:rPr>
        <w:t>Słownie wartość brutto:…………………………………………………………</w:t>
      </w:r>
    </w:p>
    <w:p w:rsidR="00C1408D" w:rsidRPr="00211371" w:rsidRDefault="00C1408D" w:rsidP="00C1408D">
      <w:pPr>
        <w:spacing w:before="100" w:beforeAutospacing="1" w:after="0" w:line="240" w:lineRule="auto"/>
        <w:ind w:left="6373" w:firstLine="709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08D" w:rsidRPr="00211371" w:rsidRDefault="00C1408D" w:rsidP="00C1408D">
      <w:pPr>
        <w:spacing w:before="100" w:beforeAutospacing="1" w:after="0" w:line="240" w:lineRule="auto"/>
        <w:ind w:left="6373" w:firstLine="709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Times New Roman"/>
          <w:sz w:val="20"/>
          <w:szCs w:val="20"/>
          <w:lang w:eastAsia="pl-PL"/>
        </w:rPr>
        <w:t>…………………</w:t>
      </w:r>
    </w:p>
    <w:p w:rsidR="00C1408D" w:rsidRPr="00211371" w:rsidRDefault="00C1408D" w:rsidP="00211371">
      <w:pPr>
        <w:spacing w:before="100" w:beforeAutospacing="1" w:after="0" w:line="240" w:lineRule="auto"/>
        <w:ind w:left="6373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Arial"/>
          <w:sz w:val="20"/>
          <w:szCs w:val="20"/>
          <w:lang w:eastAsia="pl-PL"/>
        </w:rPr>
        <w:t xml:space="preserve">data , podpisy , pieczęcie </w:t>
      </w:r>
    </w:p>
    <w:p w:rsidR="00C1408D" w:rsidRPr="00211371" w:rsidRDefault="00C1408D" w:rsidP="00C1408D">
      <w:pPr>
        <w:rPr>
          <w:rFonts w:ascii="Cambria" w:hAnsi="Cambria"/>
          <w:sz w:val="20"/>
          <w:szCs w:val="20"/>
        </w:rPr>
      </w:pPr>
    </w:p>
    <w:p w:rsidR="00C1408D" w:rsidRPr="00211371" w:rsidRDefault="00C1408D" w:rsidP="00C1408D">
      <w:pPr>
        <w:rPr>
          <w:rFonts w:ascii="Cambria" w:hAnsi="Cambria"/>
          <w:sz w:val="20"/>
          <w:szCs w:val="20"/>
        </w:rPr>
      </w:pPr>
    </w:p>
    <w:p w:rsidR="007F0957" w:rsidRPr="00211371" w:rsidRDefault="007F0957" w:rsidP="00C1408D">
      <w:pPr>
        <w:rPr>
          <w:rFonts w:ascii="Cambria" w:hAnsi="Cambria"/>
          <w:sz w:val="20"/>
          <w:szCs w:val="20"/>
        </w:rPr>
      </w:pPr>
    </w:p>
    <w:sectPr w:rsidR="007F0957" w:rsidRPr="00211371" w:rsidSect="00CD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97" w:rsidRDefault="004A0D97" w:rsidP="001E275D">
      <w:pPr>
        <w:spacing w:after="0" w:line="240" w:lineRule="auto"/>
      </w:pPr>
      <w:r>
        <w:separator/>
      </w:r>
    </w:p>
  </w:endnote>
  <w:endnote w:type="continuationSeparator" w:id="0">
    <w:p w:rsidR="004A0D97" w:rsidRDefault="004A0D97" w:rsidP="001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97" w:rsidRDefault="004A0D97" w:rsidP="001E275D">
      <w:pPr>
        <w:spacing w:after="0" w:line="240" w:lineRule="auto"/>
      </w:pPr>
      <w:r>
        <w:separator/>
      </w:r>
    </w:p>
  </w:footnote>
  <w:footnote w:type="continuationSeparator" w:id="0">
    <w:p w:rsidR="004A0D97" w:rsidRDefault="004A0D97" w:rsidP="001E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53"/>
    <w:rsid w:val="001E275D"/>
    <w:rsid w:val="00211371"/>
    <w:rsid w:val="004A0D97"/>
    <w:rsid w:val="00756E61"/>
    <w:rsid w:val="007F0957"/>
    <w:rsid w:val="008346D2"/>
    <w:rsid w:val="008B6E99"/>
    <w:rsid w:val="0095416D"/>
    <w:rsid w:val="00A84E53"/>
    <w:rsid w:val="00AB5CC8"/>
    <w:rsid w:val="00C1408D"/>
    <w:rsid w:val="00C330D1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AA47431"/>
  <w15:docId w15:val="{FD69D6C4-793B-4372-82CF-7465D16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75D"/>
  </w:style>
  <w:style w:type="paragraph" w:styleId="Stopka">
    <w:name w:val="footer"/>
    <w:basedOn w:val="Normalny"/>
    <w:link w:val="StopkaZnak"/>
    <w:uiPriority w:val="99"/>
    <w:unhideWhenUsed/>
    <w:rsid w:val="001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user</cp:lastModifiedBy>
  <cp:revision>4</cp:revision>
  <dcterms:created xsi:type="dcterms:W3CDTF">2019-12-05T07:59:00Z</dcterms:created>
  <dcterms:modified xsi:type="dcterms:W3CDTF">2020-12-09T07:45:00Z</dcterms:modified>
</cp:coreProperties>
</file>